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35A9B" w14:textId="31B678C0" w:rsidR="00083FCF" w:rsidRDefault="003F14D1">
      <w:r>
        <w:rPr>
          <w:noProof/>
        </w:rPr>
        <w:drawing>
          <wp:anchor distT="0" distB="0" distL="114300" distR="114300" simplePos="0" relativeHeight="251658240" behindDoc="0" locked="0" layoutInCell="1" allowOverlap="1" wp14:anchorId="57A57FA6" wp14:editId="0F91D7D6">
            <wp:simplePos x="0" y="0"/>
            <wp:positionH relativeFrom="column">
              <wp:posOffset>2528570</wp:posOffset>
            </wp:positionH>
            <wp:positionV relativeFrom="paragraph">
              <wp:posOffset>85725</wp:posOffset>
            </wp:positionV>
            <wp:extent cx="1127760" cy="1193800"/>
            <wp:effectExtent l="0" t="0" r="0" b="6350"/>
            <wp:wrapSquare wrapText="bothSides"/>
            <wp:docPr id="1" name="Picture 1" descr="C:\Users\Zainab\AppData\Local\Microsoft\Windows\INetCache\Content.MSO\30364C1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inab\AppData\Local\Microsoft\Windows\INetCache\Content.MSO\30364C15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4323F5" w14:textId="5F396880" w:rsidR="003F14D1" w:rsidRDefault="003F14D1">
      <w:bookmarkStart w:id="0" w:name="_GoBack"/>
      <w:bookmarkEnd w:id="0"/>
      <w:r w:rsidRPr="003221B8"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386ACFD1" wp14:editId="4007186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55370" cy="802253"/>
            <wp:effectExtent l="0" t="0" r="0" b="0"/>
            <wp:wrapSquare wrapText="bothSides"/>
            <wp:docPr id="2" name="Picture 2" descr="W4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4H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802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F1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4D1"/>
    <w:rsid w:val="00083FCF"/>
    <w:rsid w:val="00381A52"/>
    <w:rsid w:val="003F14D1"/>
    <w:rsid w:val="00A9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3CCB1"/>
  <w15:chartTrackingRefBased/>
  <w15:docId w15:val="{DE4D6ACE-E169-4279-8B44-C6F1E3078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Zainab</dc:creator>
  <cp:keywords/>
  <dc:description/>
  <cp:lastModifiedBy>Zainab</cp:lastModifiedBy>
  <cp:revision>2</cp:revision>
  <dcterms:created xsi:type="dcterms:W3CDTF">2019-07-18T09:05:00Z</dcterms:created>
  <dcterms:modified xsi:type="dcterms:W3CDTF">2019-07-29T14:54:00Z</dcterms:modified>
</cp:coreProperties>
</file>